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93" w:rsidRDefault="000C1093" w:rsidP="000C109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учебно-методического комплекса дисциплины</w:t>
      </w:r>
    </w:p>
    <w:p w:rsidR="000C1093" w:rsidRDefault="00A204BD" w:rsidP="00A204BD">
      <w:r>
        <w:rPr>
          <w:sz w:val="28"/>
          <w:szCs w:val="28"/>
        </w:rPr>
        <w:t xml:space="preserve">            Устройство  эксплуатация </w:t>
      </w:r>
      <w:proofErr w:type="spellStart"/>
      <w:r>
        <w:rPr>
          <w:sz w:val="28"/>
          <w:szCs w:val="28"/>
        </w:rPr>
        <w:t>энергонасыщенной</w:t>
      </w:r>
      <w:proofErr w:type="spellEnd"/>
      <w:r>
        <w:rPr>
          <w:sz w:val="28"/>
          <w:szCs w:val="28"/>
        </w:rPr>
        <w:t xml:space="preserve"> техники</w:t>
      </w:r>
    </w:p>
    <w:p w:rsidR="000C1093" w:rsidRDefault="000C1093" w:rsidP="000C1093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376"/>
        <w:gridCol w:w="3367"/>
      </w:tblGrid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документов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Типовая учебная программа (копия)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Рабочая учебная программа дисциплины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КОПИЯ в основной папке по УМКД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Программа обучения по дисциплине (</w:t>
            </w:r>
            <w:r>
              <w:rPr>
                <w:lang w:val="en-US" w:eastAsia="en-US"/>
              </w:rPr>
              <w:t>Syllabus</w:t>
            </w:r>
            <w:r>
              <w:rPr>
                <w:lang w:eastAsia="en-US"/>
              </w:rPr>
              <w:t>)</w:t>
            </w:r>
            <w:proofErr w:type="gramStart"/>
            <w:r>
              <w:rPr>
                <w:lang w:eastAsia="en-US"/>
              </w:rPr>
              <w:t>для</w:t>
            </w:r>
            <w:proofErr w:type="gramEnd"/>
            <w:r>
              <w:rPr>
                <w:lang w:eastAsia="en-US"/>
              </w:rPr>
              <w:t xml:space="preserve"> обучающегося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Электронный вариант (печатный – в папке УМКД)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Карта учебно-методической обеспеченности дисциплины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основной папке по УМКД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Лекционный комплекс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Электронный вариант УМКД печатный вариант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Планы практических (семинарских) занятий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Электронный вариант УМКД печатный вариант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Методические рекомендации по изучению дисциплины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7B53F1" w:rsidP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Электронный вариант УМКД печатный вариант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</w:p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УМКД печатный вариант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3F1" w:rsidRDefault="007B53F1" w:rsidP="007B53F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МУ для выполнения лабораторных работ</w:t>
            </w:r>
          </w:p>
          <w:p w:rsidR="000C1093" w:rsidRDefault="000C1093" w:rsidP="007B53F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Электронный и печатный вариант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bookmarkStart w:id="0" w:name="_GoBack"/>
            <w:r>
              <w:rPr>
                <w:lang w:eastAsia="en-US"/>
              </w:rPr>
              <w:t>Материалы по контролю и оценке учебных достижений обучающихся</w:t>
            </w:r>
            <w:bookmarkEnd w:id="0"/>
            <w:r>
              <w:rPr>
                <w:lang w:eastAsia="en-US"/>
              </w:rPr>
              <w:t xml:space="preserve"> (письменные контрол</w:t>
            </w:r>
            <w:proofErr w:type="gramStart"/>
            <w:r>
              <w:rPr>
                <w:lang w:eastAsia="en-US"/>
              </w:rPr>
              <w:t>ь-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ные</w:t>
            </w:r>
            <w:proofErr w:type="spellEnd"/>
            <w:r>
              <w:rPr>
                <w:lang w:eastAsia="en-US"/>
              </w:rPr>
              <w:t xml:space="preserve"> задания, тестовые задания, вопросы к рубеж- </w:t>
            </w:r>
            <w:proofErr w:type="spellStart"/>
            <w:r>
              <w:rPr>
                <w:lang w:eastAsia="en-US"/>
              </w:rPr>
              <w:t>ным</w:t>
            </w:r>
            <w:proofErr w:type="spellEnd"/>
            <w:r>
              <w:rPr>
                <w:lang w:eastAsia="en-US"/>
              </w:rPr>
              <w:t xml:space="preserve"> контролям, вопросы к экзаменам и др.)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 w:rsidP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Экзаменационные вопросы включены в билеты для сдачи категорий</w:t>
            </w:r>
            <w:proofErr w:type="gramStart"/>
            <w:r>
              <w:rPr>
                <w:lang w:eastAsia="en-US"/>
              </w:rPr>
              <w:t xml:space="preserve"> Б</w:t>
            </w:r>
            <w:proofErr w:type="gramEnd"/>
            <w:r>
              <w:rPr>
                <w:lang w:eastAsia="en-US"/>
              </w:rPr>
              <w:t xml:space="preserve"> и Д</w:t>
            </w:r>
          </w:p>
          <w:p w:rsidR="000C1093" w:rsidRDefault="000C1093" w:rsidP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Электронный и печатный вариант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Программное и мультимедийное сопровождение учебных занятий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C1093" w:rsidTr="007B53F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93" w:rsidRDefault="000C10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основной папке по УМКД</w:t>
            </w:r>
          </w:p>
        </w:tc>
      </w:tr>
    </w:tbl>
    <w:p w:rsidR="006C2AC3" w:rsidRDefault="006C2AC3"/>
    <w:sectPr w:rsidR="006C2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ED"/>
    <w:rsid w:val="000C1093"/>
    <w:rsid w:val="006219ED"/>
    <w:rsid w:val="006C2AC3"/>
    <w:rsid w:val="007B53F1"/>
    <w:rsid w:val="00A2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2018-01-24T07:22:00Z</dcterms:created>
  <dcterms:modified xsi:type="dcterms:W3CDTF">2018-09-18T07:39:00Z</dcterms:modified>
</cp:coreProperties>
</file>